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3085" w14:textId="0E34DBE4" w:rsidR="007704A6" w:rsidRPr="00480EBA" w:rsidRDefault="007704A6" w:rsidP="007704A6">
      <w:pPr>
        <w:ind w:left="720"/>
        <w:rPr>
          <w:b/>
          <w:sz w:val="28"/>
          <w:szCs w:val="28"/>
        </w:rPr>
      </w:pPr>
      <w:r w:rsidRPr="00480EBA">
        <w:rPr>
          <w:b/>
          <w:sz w:val="28"/>
          <w:szCs w:val="28"/>
        </w:rPr>
        <w:t xml:space="preserve">Minutes of the Parish Pastoral Council Meeting of St Mary’s </w:t>
      </w:r>
      <w:r w:rsidR="00480EBA" w:rsidRPr="00480EBA">
        <w:rPr>
          <w:b/>
          <w:sz w:val="28"/>
          <w:szCs w:val="28"/>
        </w:rPr>
        <w:t>&amp;</w:t>
      </w:r>
      <w:r w:rsidRPr="00480EBA">
        <w:rPr>
          <w:b/>
          <w:sz w:val="28"/>
          <w:szCs w:val="28"/>
        </w:rPr>
        <w:t xml:space="preserve"> St Joseph’s</w:t>
      </w:r>
    </w:p>
    <w:p w14:paraId="0FDD5B38" w14:textId="7E63CD81" w:rsidR="00D5658E" w:rsidRDefault="007704A6">
      <w:pPr>
        <w:rPr>
          <w:b/>
          <w:sz w:val="28"/>
          <w:szCs w:val="28"/>
        </w:rPr>
      </w:pPr>
      <w:r w:rsidRPr="00480EBA">
        <w:rPr>
          <w:b/>
          <w:sz w:val="28"/>
          <w:szCs w:val="28"/>
        </w:rPr>
        <w:t xml:space="preserve">                                                             </w:t>
      </w:r>
      <w:r w:rsidR="00824015">
        <w:rPr>
          <w:b/>
          <w:sz w:val="28"/>
          <w:szCs w:val="28"/>
        </w:rPr>
        <w:t>6</w:t>
      </w:r>
      <w:r w:rsidR="00824015" w:rsidRPr="00824015">
        <w:rPr>
          <w:b/>
          <w:sz w:val="28"/>
          <w:szCs w:val="28"/>
          <w:vertAlign w:val="superscript"/>
        </w:rPr>
        <w:t>th</w:t>
      </w:r>
      <w:r w:rsidR="00824015">
        <w:rPr>
          <w:b/>
          <w:sz w:val="28"/>
          <w:szCs w:val="28"/>
        </w:rPr>
        <w:t xml:space="preserve"> June</w:t>
      </w:r>
      <w:r w:rsidR="00BA339F" w:rsidRPr="00480EBA">
        <w:rPr>
          <w:b/>
          <w:sz w:val="28"/>
          <w:szCs w:val="28"/>
        </w:rPr>
        <w:t xml:space="preserve"> 2018</w:t>
      </w:r>
    </w:p>
    <w:p w14:paraId="55CFC9A5" w14:textId="77777777" w:rsidR="00985C4E" w:rsidRPr="00480EBA" w:rsidRDefault="00985C4E">
      <w:pPr>
        <w:rPr>
          <w:b/>
          <w:sz w:val="28"/>
          <w:szCs w:val="28"/>
        </w:rPr>
      </w:pPr>
    </w:p>
    <w:p w14:paraId="5F893B72" w14:textId="7583745C" w:rsidR="007704A6" w:rsidRDefault="007704A6">
      <w:r>
        <w:rPr>
          <w:b/>
        </w:rPr>
        <w:t xml:space="preserve">Present: </w:t>
      </w:r>
      <w:r w:rsidRPr="007704A6">
        <w:t>Fr.</w:t>
      </w:r>
      <w:r>
        <w:rPr>
          <w:b/>
        </w:rPr>
        <w:t xml:space="preserve"> </w:t>
      </w:r>
      <w:r w:rsidRPr="007704A6">
        <w:t xml:space="preserve">Paul Johnstone, </w:t>
      </w:r>
      <w:r w:rsidR="00072E51">
        <w:t xml:space="preserve">Fr John Mark, </w:t>
      </w:r>
      <w:r w:rsidRPr="007704A6">
        <w:t xml:space="preserve">Peter Robinson, Jim </w:t>
      </w:r>
      <w:r w:rsidR="00EF4B72" w:rsidRPr="007704A6">
        <w:t xml:space="preserve">Youdale, </w:t>
      </w:r>
      <w:r w:rsidR="00EF4B72">
        <w:t>Jim</w:t>
      </w:r>
      <w:r>
        <w:t xml:space="preserve"> </w:t>
      </w:r>
      <w:r w:rsidR="00985C4E">
        <w:t>Savage, Sean</w:t>
      </w:r>
      <w:r>
        <w:t xml:space="preserve"> Close</w:t>
      </w:r>
      <w:r w:rsidR="003179F4">
        <w:t>, Mary Carroll,</w:t>
      </w:r>
      <w:r w:rsidR="00824015">
        <w:t xml:space="preserve"> Pauline McCartney, Maureen Goldsworthy.</w:t>
      </w:r>
    </w:p>
    <w:p w14:paraId="16EC44B0" w14:textId="6F461A22" w:rsidR="00D5658E" w:rsidRDefault="0036696F">
      <w:r>
        <w:rPr>
          <w:b/>
        </w:rPr>
        <w:t>1.</w:t>
      </w:r>
      <w:r w:rsidR="007704A6" w:rsidRPr="007704A6">
        <w:rPr>
          <w:b/>
        </w:rPr>
        <w:t>Opening Prayer:</w:t>
      </w:r>
      <w:r w:rsidR="007704A6">
        <w:t xml:space="preserve"> </w:t>
      </w:r>
      <w:r w:rsidR="00824015">
        <w:t>Mary</w:t>
      </w:r>
      <w:r w:rsidR="007704A6">
        <w:t xml:space="preserve"> opened the meeting with</w:t>
      </w:r>
      <w:r w:rsidR="00824015">
        <w:t xml:space="preserve"> St Teresa of Calcutta’s daily prayer</w:t>
      </w:r>
      <w:r w:rsidR="007704A6">
        <w:t>.</w:t>
      </w:r>
      <w:r w:rsidR="00D5658E">
        <w:br/>
      </w:r>
    </w:p>
    <w:p w14:paraId="645849B9" w14:textId="4C69461B" w:rsidR="00C5353A" w:rsidRDefault="0036696F">
      <w:r>
        <w:rPr>
          <w:b/>
        </w:rPr>
        <w:t>2.</w:t>
      </w:r>
      <w:r w:rsidR="007704A6" w:rsidRPr="007704A6">
        <w:rPr>
          <w:b/>
        </w:rPr>
        <w:t>Apologies:</w:t>
      </w:r>
      <w:r w:rsidR="007704A6">
        <w:rPr>
          <w:b/>
        </w:rPr>
        <w:t xml:space="preserve"> </w:t>
      </w:r>
      <w:r w:rsidR="00C5353A" w:rsidRPr="00C5353A">
        <w:t xml:space="preserve"> </w:t>
      </w:r>
      <w:r w:rsidR="00824015">
        <w:t xml:space="preserve">Brian Morris, Paul Hirst, </w:t>
      </w:r>
      <w:r w:rsidR="00C5353A" w:rsidRPr="00C5353A">
        <w:t>Stephen Hurst</w:t>
      </w:r>
      <w:r w:rsidR="00824015">
        <w:t xml:space="preserve"> </w:t>
      </w:r>
      <w:r w:rsidR="00985C4E">
        <w:t>(Stephen</w:t>
      </w:r>
      <w:r w:rsidR="00824015">
        <w:t xml:space="preserve"> also </w:t>
      </w:r>
      <w:r w:rsidR="00985C4E">
        <w:t>resigned</w:t>
      </w:r>
      <w:r w:rsidR="00824015">
        <w:t xml:space="preserve"> </w:t>
      </w:r>
      <w:bookmarkStart w:id="0" w:name="_GoBack"/>
      <w:bookmarkEnd w:id="0"/>
      <w:r w:rsidR="00824015">
        <w:t>from the PPC because of work commitments)</w:t>
      </w:r>
      <w:r w:rsidR="007A2D2E">
        <w:t>.</w:t>
      </w:r>
      <w:r w:rsidR="00D5658E">
        <w:br/>
      </w:r>
      <w:r w:rsidR="00D5658E">
        <w:br/>
      </w:r>
      <w:r>
        <w:rPr>
          <w:b/>
        </w:rPr>
        <w:t>3.</w:t>
      </w:r>
      <w:r w:rsidR="00C5353A" w:rsidRPr="00C5353A">
        <w:rPr>
          <w:b/>
        </w:rPr>
        <w:t>Minutes of the Last meeting:</w:t>
      </w:r>
      <w:r w:rsidR="00C5353A">
        <w:rPr>
          <w:b/>
        </w:rPr>
        <w:t xml:space="preserve"> </w:t>
      </w:r>
      <w:r w:rsidR="00C5353A" w:rsidRPr="00C5353A">
        <w:t xml:space="preserve">These were accepted </w:t>
      </w:r>
      <w:r w:rsidR="00C5353A">
        <w:t>as a true record.</w:t>
      </w:r>
      <w:r w:rsidR="00D5658E">
        <w:br/>
      </w:r>
    </w:p>
    <w:p w14:paraId="4D58FB35" w14:textId="77777777" w:rsidR="0077141A" w:rsidRDefault="0036696F">
      <w:r>
        <w:rPr>
          <w:b/>
        </w:rPr>
        <w:t>4.</w:t>
      </w:r>
      <w:r w:rsidR="00C5353A" w:rsidRPr="00C5353A">
        <w:rPr>
          <w:b/>
        </w:rPr>
        <w:t>Matters Arising from the Minutes</w:t>
      </w:r>
      <w:r w:rsidR="00C5353A" w:rsidRPr="00072E51">
        <w:t>:</w:t>
      </w:r>
    </w:p>
    <w:p w14:paraId="61146354" w14:textId="77777777" w:rsidR="00734C0B" w:rsidRDefault="0077141A">
      <w:r>
        <w:t>Sean reported back verbally on the Parish Walk proposal, indicating a draft route starting at the Church taking in Longlands, visit to St Leonard’s Church, Cleator Cricket field and returning by the cycle track. The suggested date, end September beginning October. Sean to report back at a later meeting with firm proposals and publicity arrangements.</w:t>
      </w:r>
      <w:r w:rsidR="00734C0B">
        <w:t xml:space="preserve"> Peter reported back on the proposed Pilgrimage Walk. He has explored 5 possible routes and will report to a future meeting with final details. Fr Paul circulated draft notes on Graveyard Guidelines for information purposes at this stage.</w:t>
      </w:r>
    </w:p>
    <w:p w14:paraId="3F05039F" w14:textId="153190BE" w:rsidR="00D74289" w:rsidRPr="00734C0B" w:rsidRDefault="00734C0B">
      <w:pPr>
        <w:rPr>
          <w:b/>
        </w:rPr>
      </w:pPr>
      <w:r w:rsidRPr="00734C0B">
        <w:rPr>
          <w:b/>
        </w:rPr>
        <w:t xml:space="preserve">Action; </w:t>
      </w:r>
      <w:r w:rsidRPr="00734C0B">
        <w:t>Fr Paul to present a report to the next meeting on Graveyard Guidelines for the Parish</w:t>
      </w:r>
      <w:r>
        <w:rPr>
          <w:b/>
        </w:rPr>
        <w:t>.</w:t>
      </w:r>
      <w:r w:rsidRPr="00734C0B">
        <w:rPr>
          <w:b/>
        </w:rPr>
        <w:t xml:space="preserve"> </w:t>
      </w:r>
      <w:r w:rsidR="00D5658E">
        <w:rPr>
          <w:b/>
        </w:rPr>
        <w:br/>
      </w:r>
      <w:r w:rsidR="0077141A" w:rsidRPr="00734C0B">
        <w:rPr>
          <w:b/>
        </w:rPr>
        <w:t xml:space="preserve">   </w:t>
      </w:r>
      <w:r w:rsidR="00402C56" w:rsidRPr="00734C0B">
        <w:rPr>
          <w:b/>
        </w:rPr>
        <w:t xml:space="preserve"> </w:t>
      </w:r>
    </w:p>
    <w:p w14:paraId="77EBCAE1" w14:textId="77777777" w:rsidR="006E3FFC" w:rsidRDefault="0036696F">
      <w:pPr>
        <w:rPr>
          <w:b/>
        </w:rPr>
      </w:pPr>
      <w:r>
        <w:rPr>
          <w:b/>
        </w:rPr>
        <w:t>5.</w:t>
      </w:r>
      <w:r w:rsidR="00402C56" w:rsidRPr="00AD3C2C">
        <w:rPr>
          <w:b/>
        </w:rPr>
        <w:t>Chairman’s Report:</w:t>
      </w:r>
    </w:p>
    <w:p w14:paraId="2A112BE7" w14:textId="7CAF5116" w:rsidR="00C5353A" w:rsidRDefault="00D32379">
      <w:r>
        <w:t>Fr Paul confirmed that Annual Pilgrimage to the Grotto would take place on 2</w:t>
      </w:r>
      <w:r w:rsidRPr="00D32379">
        <w:rPr>
          <w:vertAlign w:val="superscript"/>
        </w:rPr>
        <w:t>nd</w:t>
      </w:r>
      <w:r>
        <w:t xml:space="preserve"> September and it is hoped that </w:t>
      </w:r>
      <w:r w:rsidR="00985C4E">
        <w:t>our new</w:t>
      </w:r>
      <w:r>
        <w:t xml:space="preserve"> Bishop would officiate. The theme for the pilgrimage would be Our Lady Queen of Peace. Fr Paul also reported that the work on St Joseph’ Hall and Presbytery house was progressing </w:t>
      </w:r>
      <w:r w:rsidR="00985C4E">
        <w:t>well,</w:t>
      </w:r>
      <w:r>
        <w:t xml:space="preserve"> and it is hoped that the Bishop will perform the official opening.</w:t>
      </w:r>
      <w:r w:rsidR="0064750B">
        <w:t xml:space="preserve"> Fr Paul confirmed that the heating problems at St Joseph’s had been addressed.</w:t>
      </w:r>
      <w:r>
        <w:t xml:space="preserve"> </w:t>
      </w:r>
      <w:r w:rsidR="00283C1D">
        <w:t xml:space="preserve">  </w:t>
      </w:r>
      <w:r w:rsidR="004601A4">
        <w:t xml:space="preserve"> </w:t>
      </w:r>
    </w:p>
    <w:p w14:paraId="3747EB25" w14:textId="77777777" w:rsidR="0064750B" w:rsidRDefault="0036696F">
      <w:pPr>
        <w:rPr>
          <w:b/>
        </w:rPr>
      </w:pPr>
      <w:r>
        <w:rPr>
          <w:b/>
        </w:rPr>
        <w:t>6.</w:t>
      </w:r>
      <w:r w:rsidR="0064750B">
        <w:rPr>
          <w:b/>
        </w:rPr>
        <w:t>Financial Report</w:t>
      </w:r>
      <w:r w:rsidR="00CF2E6E">
        <w:rPr>
          <w:b/>
        </w:rPr>
        <w:t xml:space="preserve">; </w:t>
      </w:r>
    </w:p>
    <w:p w14:paraId="5374207F" w14:textId="3375C23D" w:rsidR="00AF2022" w:rsidRDefault="0064750B">
      <w:r w:rsidRPr="0064750B">
        <w:t>Jim</w:t>
      </w:r>
      <w:r>
        <w:t xml:space="preserve"> reported that he had been unable to prepare the financial report as promised but would present a report to the July meeting. </w:t>
      </w:r>
    </w:p>
    <w:p w14:paraId="31BB8CCB" w14:textId="77777777" w:rsidR="00FF28DC" w:rsidRDefault="0036696F">
      <w:pPr>
        <w:rPr>
          <w:b/>
        </w:rPr>
      </w:pPr>
      <w:r>
        <w:rPr>
          <w:b/>
        </w:rPr>
        <w:t>7.</w:t>
      </w:r>
      <w:r w:rsidR="0064750B">
        <w:rPr>
          <w:b/>
        </w:rPr>
        <w:t xml:space="preserve"> Appointment of Secretary; </w:t>
      </w:r>
    </w:p>
    <w:p w14:paraId="467BA79A" w14:textId="65F55717" w:rsidR="00FF28DC" w:rsidRDefault="0064750B">
      <w:r>
        <w:t xml:space="preserve">Following Sandra’s </w:t>
      </w:r>
      <w:r w:rsidR="00985C4E">
        <w:t>resignation,</w:t>
      </w:r>
      <w:r>
        <w:t xml:space="preserve"> it was decided to advertise in the Parish Bulletin for a replacement Secretary</w:t>
      </w:r>
      <w:r w:rsidR="00FF28DC">
        <w:t>. The PPC also wished to record its thanks and appreciation to Sandra for the work she has undertaken so efficiently.</w:t>
      </w:r>
    </w:p>
    <w:p w14:paraId="48B1084F" w14:textId="25747C24" w:rsidR="002B1548" w:rsidRDefault="00FF28DC">
      <w:pPr>
        <w:rPr>
          <w:b/>
        </w:rPr>
      </w:pPr>
      <w:r w:rsidRPr="00FF28DC">
        <w:rPr>
          <w:b/>
        </w:rPr>
        <w:t>Action</w:t>
      </w:r>
      <w:r>
        <w:t>;</w:t>
      </w:r>
      <w:r w:rsidR="0064750B">
        <w:t xml:space="preserve"> </w:t>
      </w:r>
      <w:r>
        <w:t xml:space="preserve">Peter to write to Sandra on behalf of the PPC to formally thank her for her much appreciated service. </w:t>
      </w:r>
    </w:p>
    <w:p w14:paraId="36D039A0" w14:textId="1B0DE055" w:rsidR="008119BB" w:rsidRDefault="008119BB" w:rsidP="00D5658E">
      <w:r w:rsidRPr="008119BB">
        <w:rPr>
          <w:b/>
        </w:rPr>
        <w:t>8.</w:t>
      </w:r>
      <w:r w:rsidR="00FF28DC">
        <w:rPr>
          <w:b/>
        </w:rPr>
        <w:t xml:space="preserve"> Any Other Business</w:t>
      </w:r>
      <w:r w:rsidR="002B1548">
        <w:rPr>
          <w:b/>
        </w:rPr>
        <w:t xml:space="preserve">; </w:t>
      </w:r>
      <w:r w:rsidR="00FF28DC" w:rsidRPr="00FF28DC">
        <w:t>The meeting</w:t>
      </w:r>
      <w:r w:rsidR="00FF28DC">
        <w:rPr>
          <w:b/>
        </w:rPr>
        <w:t xml:space="preserve"> </w:t>
      </w:r>
      <w:r w:rsidR="00D5658E" w:rsidRPr="00D5658E">
        <w:t>formally</w:t>
      </w:r>
      <w:r w:rsidR="00FF28DC">
        <w:t xml:space="preserve"> express</w:t>
      </w:r>
      <w:r w:rsidR="00D5658E">
        <w:t>ed</w:t>
      </w:r>
      <w:r w:rsidR="00FF28DC">
        <w:t xml:space="preserve"> its congratulations on behalf of the parish to Fr Paul following his recent appointment as Dean of the local Deanery</w:t>
      </w:r>
      <w:r w:rsidR="00D5658E">
        <w:t xml:space="preserve">. The meeting asked that the Parishioners be informed of this good news via the Parish Bulletin. </w:t>
      </w:r>
      <w:r w:rsidR="00985C4E">
        <w:br/>
      </w:r>
    </w:p>
    <w:p w14:paraId="3DA60DF8" w14:textId="4003462E" w:rsidR="00985C4E" w:rsidRDefault="00AB768B">
      <w:pPr>
        <w:rPr>
          <w:b/>
        </w:rPr>
      </w:pPr>
      <w:r>
        <w:rPr>
          <w:b/>
        </w:rPr>
        <w:t>9.</w:t>
      </w:r>
      <w:r w:rsidR="00661B66">
        <w:rPr>
          <w:b/>
        </w:rPr>
        <w:t xml:space="preserve">Date of Next </w:t>
      </w:r>
      <w:r w:rsidR="00985C4E">
        <w:rPr>
          <w:b/>
        </w:rPr>
        <w:t>Meeting; 11</w:t>
      </w:r>
      <w:r w:rsidR="00D5658E" w:rsidRPr="00D5658E">
        <w:rPr>
          <w:vertAlign w:val="superscript"/>
        </w:rPr>
        <w:t>th</w:t>
      </w:r>
      <w:r w:rsidR="00D5658E" w:rsidRPr="00D5658E">
        <w:t xml:space="preserve"> June</w:t>
      </w:r>
      <w:r w:rsidR="00661B66" w:rsidRPr="00661B66">
        <w:t xml:space="preserve"> 2018 at 6pm St Mary’s Parish Rooms</w:t>
      </w:r>
      <w:r w:rsidR="00661B66">
        <w:rPr>
          <w:b/>
        </w:rPr>
        <w:t>.</w:t>
      </w:r>
    </w:p>
    <w:p w14:paraId="2FF55DD0" w14:textId="4A947DAC" w:rsidR="00AB768B" w:rsidRDefault="00480EBA">
      <w:pPr>
        <w:rPr>
          <w:b/>
        </w:rPr>
      </w:pPr>
      <w:r>
        <w:rPr>
          <w:b/>
        </w:rPr>
        <w:t xml:space="preserve"> </w:t>
      </w:r>
    </w:p>
    <w:p w14:paraId="44EEF7EE" w14:textId="48F8600F" w:rsidR="00C70877" w:rsidRPr="00110F3C" w:rsidRDefault="0004037E" w:rsidP="00661B66">
      <w:pPr>
        <w:ind w:left="720" w:hanging="720"/>
      </w:pPr>
      <w:r w:rsidRPr="0004037E">
        <w:rPr>
          <w:b/>
        </w:rPr>
        <w:t>10.</w:t>
      </w:r>
      <w:r w:rsidR="00661B66">
        <w:rPr>
          <w:b/>
        </w:rPr>
        <w:t xml:space="preserve">Closing </w:t>
      </w:r>
      <w:r w:rsidR="00BA339F">
        <w:rPr>
          <w:b/>
        </w:rPr>
        <w:t>Prayer; The</w:t>
      </w:r>
      <w:r w:rsidR="00C70877">
        <w:t xml:space="preserve"> meeting was closed with a prayer.</w:t>
      </w:r>
    </w:p>
    <w:p w14:paraId="4CDCAA40" w14:textId="77777777" w:rsidR="00AF2022" w:rsidRPr="00AD3C2C" w:rsidRDefault="00AF2022"/>
    <w:sectPr w:rsidR="00AF2022" w:rsidRPr="00AD3C2C" w:rsidSect="00480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A6"/>
    <w:rsid w:val="00034863"/>
    <w:rsid w:val="0004037E"/>
    <w:rsid w:val="00072E51"/>
    <w:rsid w:val="00074A2B"/>
    <w:rsid w:val="000A4137"/>
    <w:rsid w:val="00110F3C"/>
    <w:rsid w:val="00196967"/>
    <w:rsid w:val="001D1E48"/>
    <w:rsid w:val="00212620"/>
    <w:rsid w:val="00283C1D"/>
    <w:rsid w:val="002B1548"/>
    <w:rsid w:val="003179F4"/>
    <w:rsid w:val="0033342D"/>
    <w:rsid w:val="0036696F"/>
    <w:rsid w:val="00402C56"/>
    <w:rsid w:val="00445C6E"/>
    <w:rsid w:val="004601A4"/>
    <w:rsid w:val="00480EBA"/>
    <w:rsid w:val="004912D6"/>
    <w:rsid w:val="00496288"/>
    <w:rsid w:val="004D2578"/>
    <w:rsid w:val="00500873"/>
    <w:rsid w:val="005320AD"/>
    <w:rsid w:val="00536D03"/>
    <w:rsid w:val="00556434"/>
    <w:rsid w:val="0064750B"/>
    <w:rsid w:val="00661B66"/>
    <w:rsid w:val="006E3FFC"/>
    <w:rsid w:val="00734C0B"/>
    <w:rsid w:val="007704A6"/>
    <w:rsid w:val="0077141A"/>
    <w:rsid w:val="007A2D2E"/>
    <w:rsid w:val="007E1179"/>
    <w:rsid w:val="00800E5D"/>
    <w:rsid w:val="008119BB"/>
    <w:rsid w:val="00824015"/>
    <w:rsid w:val="00934DE2"/>
    <w:rsid w:val="00985C4E"/>
    <w:rsid w:val="00A34265"/>
    <w:rsid w:val="00AB2508"/>
    <w:rsid w:val="00AB768B"/>
    <w:rsid w:val="00AD3C2C"/>
    <w:rsid w:val="00AF2022"/>
    <w:rsid w:val="00AF5DEE"/>
    <w:rsid w:val="00BA339F"/>
    <w:rsid w:val="00C011BF"/>
    <w:rsid w:val="00C5353A"/>
    <w:rsid w:val="00C70877"/>
    <w:rsid w:val="00CF2E6E"/>
    <w:rsid w:val="00D11D91"/>
    <w:rsid w:val="00D32379"/>
    <w:rsid w:val="00D5658E"/>
    <w:rsid w:val="00D74289"/>
    <w:rsid w:val="00DC5249"/>
    <w:rsid w:val="00E03898"/>
    <w:rsid w:val="00E852C9"/>
    <w:rsid w:val="00E94AC0"/>
    <w:rsid w:val="00EF4B72"/>
    <w:rsid w:val="00F8187D"/>
    <w:rsid w:val="00FF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0BFE"/>
  <w15:chartTrackingRefBased/>
  <w15:docId w15:val="{FF2E9074-5940-43DE-B1AA-59919F6F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Sandra Stilling</dc:creator>
  <cp:keywords/>
  <dc:description/>
  <cp:lastModifiedBy>jim youdale</cp:lastModifiedBy>
  <cp:revision>2</cp:revision>
  <cp:lastPrinted>2018-07-09T11:39:00Z</cp:lastPrinted>
  <dcterms:created xsi:type="dcterms:W3CDTF">2018-07-09T11:45:00Z</dcterms:created>
  <dcterms:modified xsi:type="dcterms:W3CDTF">2018-07-09T11:45:00Z</dcterms:modified>
</cp:coreProperties>
</file>