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6CB" w:rsidRPr="00752B91" w:rsidRDefault="00752B91" w:rsidP="00752B91">
      <w:pPr>
        <w:jc w:val="center"/>
        <w:rPr>
          <w:b/>
        </w:rPr>
      </w:pPr>
      <w:bookmarkStart w:id="0" w:name="_GoBack"/>
      <w:bookmarkEnd w:id="0"/>
      <w:r w:rsidRPr="00752B91">
        <w:rPr>
          <w:b/>
        </w:rPr>
        <w:t>Parish Council Meeting</w:t>
      </w:r>
    </w:p>
    <w:p w:rsidR="00752B91" w:rsidRPr="00752B91" w:rsidRDefault="00752B91" w:rsidP="00752B91">
      <w:pPr>
        <w:jc w:val="center"/>
        <w:rPr>
          <w:b/>
        </w:rPr>
      </w:pPr>
      <w:r w:rsidRPr="00752B91">
        <w:rPr>
          <w:b/>
        </w:rPr>
        <w:t xml:space="preserve">Wednesday </w:t>
      </w:r>
      <w:r w:rsidR="00974BA5">
        <w:rPr>
          <w:b/>
        </w:rPr>
        <w:t>9</w:t>
      </w:r>
      <w:r w:rsidR="00974BA5" w:rsidRPr="00974BA5">
        <w:rPr>
          <w:b/>
          <w:vertAlign w:val="superscript"/>
        </w:rPr>
        <w:t>th</w:t>
      </w:r>
      <w:r w:rsidR="00974BA5">
        <w:rPr>
          <w:b/>
        </w:rPr>
        <w:t xml:space="preserve"> November </w:t>
      </w:r>
      <w:r w:rsidR="00880467">
        <w:rPr>
          <w:b/>
        </w:rPr>
        <w:t>2022</w:t>
      </w:r>
      <w:r w:rsidRPr="00752B91">
        <w:rPr>
          <w:b/>
        </w:rPr>
        <w:t xml:space="preserve"> – St </w:t>
      </w:r>
      <w:r w:rsidR="005117E2">
        <w:rPr>
          <w:b/>
        </w:rPr>
        <w:t>Mary’s Parish Rooms</w:t>
      </w:r>
    </w:p>
    <w:p w:rsidR="00752B91" w:rsidRPr="00752B91" w:rsidRDefault="00752B91" w:rsidP="00752B91">
      <w:pPr>
        <w:spacing w:after="0"/>
        <w:rPr>
          <w:b/>
        </w:rPr>
      </w:pPr>
      <w:r w:rsidRPr="00752B91">
        <w:rPr>
          <w:b/>
        </w:rPr>
        <w:t>Present</w:t>
      </w:r>
    </w:p>
    <w:p w:rsidR="00752B91" w:rsidRDefault="00752B91" w:rsidP="00752B91">
      <w:pPr>
        <w:spacing w:after="0"/>
      </w:pPr>
      <w:r>
        <w:t>Peter Robinson(Chair)</w:t>
      </w:r>
      <w:r w:rsidR="002637A3">
        <w:t xml:space="preserve">     </w:t>
      </w:r>
      <w:r>
        <w:t xml:space="preserve">         Gillian Finlinson (Secretary)</w:t>
      </w:r>
      <w:r w:rsidR="00880467">
        <w:t xml:space="preserve">       </w:t>
      </w:r>
      <w:r w:rsidR="00974BA5">
        <w:t>Helen McCrory</w:t>
      </w:r>
    </w:p>
    <w:p w:rsidR="00752B91" w:rsidRDefault="002637A3" w:rsidP="00752B91">
      <w:pPr>
        <w:spacing w:after="0"/>
      </w:pPr>
      <w:r>
        <w:t xml:space="preserve">Father Paul Johnstone        </w:t>
      </w:r>
      <w:r w:rsidR="00752B91">
        <w:t xml:space="preserve">      </w:t>
      </w:r>
      <w:r w:rsidR="005117E2">
        <w:t>Linda Mills</w:t>
      </w:r>
      <w:r w:rsidR="00974BA5">
        <w:t xml:space="preserve">           Barry Close            John Savage</w:t>
      </w:r>
    </w:p>
    <w:p w:rsidR="00752B91" w:rsidRDefault="00752B91" w:rsidP="00752B91">
      <w:pPr>
        <w:spacing w:after="0"/>
        <w:rPr>
          <w:b/>
        </w:rPr>
      </w:pPr>
    </w:p>
    <w:p w:rsidR="00752B91" w:rsidRDefault="00752B91" w:rsidP="00752B91">
      <w:pPr>
        <w:spacing w:after="0"/>
        <w:rPr>
          <w:b/>
        </w:rPr>
      </w:pPr>
      <w:r w:rsidRPr="00752B91">
        <w:rPr>
          <w:b/>
        </w:rPr>
        <w:t>Apologies</w:t>
      </w:r>
    </w:p>
    <w:p w:rsidR="005117E2" w:rsidRPr="007537A6" w:rsidRDefault="003A0376" w:rsidP="00752B91">
      <w:pPr>
        <w:spacing w:after="0"/>
      </w:pPr>
      <w:r>
        <w:t xml:space="preserve">Sean Close and </w:t>
      </w:r>
      <w:r w:rsidR="00974BA5">
        <w:t xml:space="preserve">Mary Carroll </w:t>
      </w:r>
    </w:p>
    <w:p w:rsidR="00752B91" w:rsidRDefault="00752B91" w:rsidP="005117E2">
      <w:pPr>
        <w:spacing w:after="0"/>
      </w:pPr>
    </w:p>
    <w:p w:rsidR="00752B91" w:rsidRPr="007537A6" w:rsidRDefault="00752B91" w:rsidP="007537A6">
      <w:pPr>
        <w:spacing w:after="0"/>
        <w:rPr>
          <w:b/>
        </w:rPr>
      </w:pPr>
      <w:r w:rsidRPr="007537A6">
        <w:rPr>
          <w:b/>
        </w:rPr>
        <w:t>Opening prayer</w:t>
      </w:r>
      <w:r w:rsidR="00AF68A7" w:rsidRPr="007537A6">
        <w:rPr>
          <w:b/>
        </w:rPr>
        <w:t>.</w:t>
      </w:r>
    </w:p>
    <w:p w:rsidR="00AF68A7" w:rsidRDefault="00AF68A7" w:rsidP="00AF68A7">
      <w:pPr>
        <w:pStyle w:val="ListParagraph"/>
        <w:spacing w:after="0"/>
        <w:ind w:left="360"/>
        <w:rPr>
          <w:b/>
        </w:rPr>
      </w:pPr>
    </w:p>
    <w:p w:rsidR="00AF68A7" w:rsidRPr="007537A6" w:rsidRDefault="00752B91" w:rsidP="007537A6">
      <w:pPr>
        <w:spacing w:after="0"/>
        <w:rPr>
          <w:b/>
        </w:rPr>
      </w:pPr>
      <w:r w:rsidRPr="007537A6">
        <w:rPr>
          <w:b/>
        </w:rPr>
        <w:t>Minutes of previous meeting</w:t>
      </w:r>
      <w:r w:rsidR="00AF68A7" w:rsidRPr="007537A6">
        <w:rPr>
          <w:b/>
        </w:rPr>
        <w:t>.</w:t>
      </w:r>
    </w:p>
    <w:p w:rsidR="00AF68A7" w:rsidRDefault="003A0376" w:rsidP="00AF68A7">
      <w:pPr>
        <w:pStyle w:val="ListParagraph"/>
        <w:spacing w:after="0"/>
        <w:ind w:left="0"/>
      </w:pPr>
      <w:r>
        <w:t>Minutes were approved.</w:t>
      </w:r>
    </w:p>
    <w:p w:rsidR="00AF68A7" w:rsidRPr="00AF68A7" w:rsidRDefault="00AF68A7" w:rsidP="00AF68A7">
      <w:pPr>
        <w:pStyle w:val="ListParagraph"/>
        <w:spacing w:after="0"/>
        <w:ind w:left="0"/>
        <w:rPr>
          <w:b/>
        </w:rPr>
      </w:pPr>
    </w:p>
    <w:p w:rsidR="00AF68A7" w:rsidRDefault="00AF68A7" w:rsidP="007537A6">
      <w:pPr>
        <w:spacing w:after="0"/>
        <w:rPr>
          <w:b/>
        </w:rPr>
      </w:pPr>
      <w:r w:rsidRPr="007537A6">
        <w:rPr>
          <w:b/>
        </w:rPr>
        <w:t>Matters arising.</w:t>
      </w:r>
    </w:p>
    <w:p w:rsidR="00974BA5" w:rsidRDefault="00974BA5" w:rsidP="007537A6">
      <w:pPr>
        <w:spacing w:after="0"/>
      </w:pPr>
      <w:r w:rsidRPr="00974BA5">
        <w:t xml:space="preserve">28 young people were Confirmed at Kells, it was a lovely occasion.  Youth 2000 took place over the August bank holiday.  Both the Action Plan and Parish Ministries was postponed.  </w:t>
      </w:r>
    </w:p>
    <w:p w:rsidR="00974BA5" w:rsidRPr="00974BA5" w:rsidRDefault="00974BA5" w:rsidP="007537A6">
      <w:pPr>
        <w:spacing w:after="0"/>
      </w:pPr>
    </w:p>
    <w:p w:rsidR="004D1BD7" w:rsidRDefault="007537A6" w:rsidP="004D1BD7">
      <w:pPr>
        <w:pStyle w:val="ListParagraph"/>
        <w:numPr>
          <w:ilvl w:val="0"/>
          <w:numId w:val="8"/>
        </w:numPr>
        <w:spacing w:after="0"/>
        <w:rPr>
          <w:b/>
        </w:rPr>
      </w:pPr>
      <w:r>
        <w:rPr>
          <w:b/>
        </w:rPr>
        <w:t>Chair’s report</w:t>
      </w:r>
    </w:p>
    <w:p w:rsidR="00F3118D" w:rsidRDefault="00974BA5" w:rsidP="00E27A39">
      <w:pPr>
        <w:pStyle w:val="ListParagraph"/>
        <w:spacing w:after="0"/>
        <w:ind w:left="0"/>
      </w:pPr>
      <w:r w:rsidRPr="00974BA5">
        <w:t>150</w:t>
      </w:r>
      <w:r w:rsidRPr="00974BA5">
        <w:rPr>
          <w:vertAlign w:val="superscript"/>
        </w:rPr>
        <w:t>th</w:t>
      </w:r>
      <w:r w:rsidRPr="00974BA5">
        <w:t xml:space="preserve"> celebrations are ongoing.</w:t>
      </w:r>
      <w:r>
        <w:t xml:space="preserve">  Possibilities about a youth group and Peter will send a message out to parents about helping.  </w:t>
      </w:r>
    </w:p>
    <w:p w:rsidR="00974BA5" w:rsidRDefault="00974BA5" w:rsidP="00E27A39">
      <w:pPr>
        <w:pStyle w:val="ListParagraph"/>
        <w:spacing w:after="0"/>
        <w:ind w:left="0"/>
      </w:pPr>
    </w:p>
    <w:p w:rsidR="00974BA5" w:rsidRDefault="00974BA5" w:rsidP="00974BA5">
      <w:pPr>
        <w:pStyle w:val="ListParagraph"/>
        <w:numPr>
          <w:ilvl w:val="0"/>
          <w:numId w:val="8"/>
        </w:numPr>
        <w:spacing w:after="0"/>
        <w:rPr>
          <w:b/>
        </w:rPr>
      </w:pPr>
      <w:r w:rsidRPr="00974BA5">
        <w:rPr>
          <w:b/>
        </w:rPr>
        <w:t>Health and Safety</w:t>
      </w:r>
    </w:p>
    <w:p w:rsidR="00974BA5" w:rsidRPr="0095772E" w:rsidRDefault="0095772E" w:rsidP="00974BA5">
      <w:pPr>
        <w:spacing w:after="0"/>
      </w:pPr>
      <w:r w:rsidRPr="0095772E">
        <w:t>A full report submitted to the Parish Council from Adrian, all the risk assessments have been done.  St Joseph’s needs a lot more work and consideration needs to be given to the house and its future use.</w:t>
      </w:r>
    </w:p>
    <w:p w:rsidR="00D52EF2" w:rsidRDefault="00D52EF2" w:rsidP="00E27A39">
      <w:pPr>
        <w:pStyle w:val="ListParagraph"/>
        <w:spacing w:after="0"/>
        <w:ind w:left="0"/>
      </w:pPr>
    </w:p>
    <w:p w:rsidR="00D52EF2" w:rsidRDefault="00D52EF2" w:rsidP="00D52EF2">
      <w:pPr>
        <w:pStyle w:val="ListParagraph"/>
        <w:numPr>
          <w:ilvl w:val="0"/>
          <w:numId w:val="8"/>
        </w:numPr>
        <w:spacing w:after="0"/>
        <w:rPr>
          <w:b/>
        </w:rPr>
      </w:pPr>
      <w:r w:rsidRPr="00D52EF2">
        <w:rPr>
          <w:b/>
        </w:rPr>
        <w:t xml:space="preserve">Recruitment </w:t>
      </w:r>
      <w:r>
        <w:rPr>
          <w:b/>
        </w:rPr>
        <w:t>to parish ministries</w:t>
      </w:r>
    </w:p>
    <w:p w:rsidR="00064FD4" w:rsidRDefault="0095772E" w:rsidP="00D52EF2">
      <w:pPr>
        <w:spacing w:after="0"/>
      </w:pPr>
      <w:r>
        <w:t>We did want to put a list out and we discussed how you recruit volunteers.  It was decided that we will concentrate on trying to recruit more readers for church.  Consider hold</w:t>
      </w:r>
      <w:r w:rsidR="00064FD4">
        <w:t>ing a deanery day for readers.   The youth group might encourage some more readers.</w:t>
      </w:r>
    </w:p>
    <w:p w:rsidR="00064FD4" w:rsidRDefault="00064FD4" w:rsidP="00D52EF2">
      <w:pPr>
        <w:spacing w:after="0"/>
      </w:pPr>
      <w:r>
        <w:t>Consider children’s liturgy at next meeting.</w:t>
      </w:r>
    </w:p>
    <w:p w:rsidR="00064FD4" w:rsidRDefault="00064FD4" w:rsidP="00D52EF2">
      <w:pPr>
        <w:spacing w:after="0"/>
      </w:pPr>
    </w:p>
    <w:p w:rsidR="00064FD4" w:rsidRDefault="00F3118D" w:rsidP="00064FD4">
      <w:pPr>
        <w:pStyle w:val="ListParagraph"/>
        <w:numPr>
          <w:ilvl w:val="0"/>
          <w:numId w:val="8"/>
        </w:numPr>
        <w:spacing w:after="0"/>
        <w:rPr>
          <w:b/>
        </w:rPr>
      </w:pPr>
      <w:r>
        <w:rPr>
          <w:b/>
        </w:rPr>
        <w:t>Action Plan</w:t>
      </w:r>
    </w:p>
    <w:p w:rsidR="00064FD4" w:rsidRPr="00064FD4" w:rsidRDefault="00064FD4" w:rsidP="00064FD4">
      <w:pPr>
        <w:spacing w:after="0"/>
      </w:pPr>
      <w:r w:rsidRPr="00064FD4">
        <w:t>Look at what is important for the church over the next 12 months.  Grow the church and develop ministries within church.  Think about using social media more for requests for help/volunteers.</w:t>
      </w:r>
    </w:p>
    <w:p w:rsidR="00F3118D" w:rsidRPr="00064FD4" w:rsidRDefault="00F3118D" w:rsidP="002637A3">
      <w:pPr>
        <w:pStyle w:val="ListParagraph"/>
        <w:spacing w:after="0"/>
        <w:ind w:left="0"/>
      </w:pPr>
    </w:p>
    <w:p w:rsidR="001B2CE2" w:rsidRPr="001B2CE2" w:rsidRDefault="001B2CE2" w:rsidP="002637A3">
      <w:pPr>
        <w:pStyle w:val="ListParagraph"/>
        <w:spacing w:after="0"/>
        <w:ind w:left="0"/>
        <w:rPr>
          <w:b/>
        </w:rPr>
      </w:pPr>
      <w:r w:rsidRPr="001B2CE2">
        <w:rPr>
          <w:b/>
        </w:rPr>
        <w:t>Date of next meeting.</w:t>
      </w:r>
    </w:p>
    <w:p w:rsidR="001B2CE2" w:rsidRDefault="00064FD4" w:rsidP="002637A3">
      <w:pPr>
        <w:pStyle w:val="ListParagraph"/>
        <w:spacing w:after="0"/>
        <w:ind w:left="0"/>
      </w:pPr>
      <w:r>
        <w:t>Wednesday 18</w:t>
      </w:r>
      <w:r w:rsidRPr="00064FD4">
        <w:rPr>
          <w:vertAlign w:val="superscript"/>
        </w:rPr>
        <w:t>th</w:t>
      </w:r>
      <w:r>
        <w:t xml:space="preserve"> January </w:t>
      </w:r>
      <w:r w:rsidR="002B7207">
        <w:t xml:space="preserve"> </w:t>
      </w:r>
      <w:r w:rsidR="007537A6">
        <w:t xml:space="preserve">- </w:t>
      </w:r>
      <w:r w:rsidR="001B2CE2">
        <w:t xml:space="preserve">St </w:t>
      </w:r>
      <w:r w:rsidR="002B7207">
        <w:t>Mary’s Church Parish Rooms</w:t>
      </w:r>
      <w:r>
        <w:t>, 6.00pm</w:t>
      </w:r>
    </w:p>
    <w:p w:rsidR="001B2CE2" w:rsidRDefault="001B2CE2" w:rsidP="002637A3">
      <w:pPr>
        <w:pStyle w:val="ListParagraph"/>
        <w:spacing w:after="0"/>
        <w:ind w:left="0"/>
      </w:pPr>
    </w:p>
    <w:p w:rsidR="002637A3" w:rsidRDefault="002637A3" w:rsidP="0074155C">
      <w:pPr>
        <w:spacing w:after="0"/>
        <w:rPr>
          <w:b/>
        </w:rPr>
      </w:pPr>
      <w:r w:rsidRPr="0074155C">
        <w:rPr>
          <w:b/>
        </w:rPr>
        <w:t>Closing prayer</w:t>
      </w:r>
    </w:p>
    <w:p w:rsidR="002B7207" w:rsidRDefault="002B7207" w:rsidP="0074155C">
      <w:pPr>
        <w:spacing w:after="0"/>
        <w:rPr>
          <w:b/>
        </w:rPr>
      </w:pPr>
    </w:p>
    <w:p w:rsidR="002B7207" w:rsidRDefault="002B7207" w:rsidP="0074155C">
      <w:pPr>
        <w:spacing w:after="0"/>
        <w:rPr>
          <w:b/>
        </w:rPr>
      </w:pPr>
    </w:p>
    <w:p w:rsidR="002B7207" w:rsidRPr="0074155C" w:rsidRDefault="002B7207" w:rsidP="0074155C">
      <w:pPr>
        <w:spacing w:after="0"/>
        <w:rPr>
          <w:b/>
        </w:rPr>
      </w:pPr>
    </w:p>
    <w:p w:rsidR="00752B91" w:rsidRPr="00AF68A7" w:rsidRDefault="002637A3" w:rsidP="002637A3">
      <w:pPr>
        <w:pStyle w:val="ListParagraph"/>
        <w:spacing w:after="0"/>
        <w:ind w:left="0"/>
        <w:jc w:val="center"/>
      </w:pPr>
      <w:r>
        <w:rPr>
          <w:b/>
        </w:rPr>
        <w:t>“Christ is life; we exist to bring His life to our part of God’s creation”</w:t>
      </w:r>
    </w:p>
    <w:sectPr w:rsidR="00752B91" w:rsidRPr="00AF68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7CB" w:rsidRDefault="005057CB" w:rsidP="00752B91">
      <w:pPr>
        <w:spacing w:after="0" w:line="240" w:lineRule="auto"/>
      </w:pPr>
      <w:r>
        <w:separator/>
      </w:r>
    </w:p>
  </w:endnote>
  <w:endnote w:type="continuationSeparator" w:id="0">
    <w:p w:rsidR="005057CB" w:rsidRDefault="005057CB" w:rsidP="00752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7CB" w:rsidRDefault="005057CB" w:rsidP="00752B91">
      <w:pPr>
        <w:spacing w:after="0" w:line="240" w:lineRule="auto"/>
      </w:pPr>
      <w:r>
        <w:separator/>
      </w:r>
    </w:p>
  </w:footnote>
  <w:footnote w:type="continuationSeparator" w:id="0">
    <w:p w:rsidR="005057CB" w:rsidRDefault="005057CB" w:rsidP="00752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858"/>
    <w:multiLevelType w:val="hybridMultilevel"/>
    <w:tmpl w:val="59BC1A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2D2FCD"/>
    <w:multiLevelType w:val="hybridMultilevel"/>
    <w:tmpl w:val="E07EDFD0"/>
    <w:lvl w:ilvl="0" w:tplc="9E1634E8">
      <w:start w:val="1"/>
      <w:numFmt w:val="decimal"/>
      <w:lvlText w:val="%1)"/>
      <w:lvlJc w:val="center"/>
      <w:pPr>
        <w:ind w:left="720" w:hanging="36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503715"/>
    <w:multiLevelType w:val="multilevel"/>
    <w:tmpl w:val="A3A475EC"/>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6F78F3"/>
    <w:multiLevelType w:val="hybridMultilevel"/>
    <w:tmpl w:val="87182908"/>
    <w:lvl w:ilvl="0" w:tplc="6274782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20737C"/>
    <w:multiLevelType w:val="hybridMultilevel"/>
    <w:tmpl w:val="1A5CAD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9B68E1"/>
    <w:multiLevelType w:val="hybridMultilevel"/>
    <w:tmpl w:val="AD4252F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0B1BCD"/>
    <w:multiLevelType w:val="hybridMultilevel"/>
    <w:tmpl w:val="231A0FA0"/>
    <w:lvl w:ilvl="0" w:tplc="30FE063E">
      <w:start w:val="1"/>
      <w:numFmt w:val="decimal"/>
      <w:lvlText w:val="%1)"/>
      <w:lvlJc w:val="left"/>
      <w:pPr>
        <w:ind w:left="720" w:hanging="36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E510E3"/>
    <w:multiLevelType w:val="multilevel"/>
    <w:tmpl w:val="D26AD5DE"/>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7"/>
  </w:num>
  <w:num w:numId="5">
    <w:abstractNumId w:val="6"/>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B91"/>
    <w:rsid w:val="00035CEF"/>
    <w:rsid w:val="00064FD4"/>
    <w:rsid w:val="000E4BC3"/>
    <w:rsid w:val="00152A29"/>
    <w:rsid w:val="001B2CE2"/>
    <w:rsid w:val="002637A3"/>
    <w:rsid w:val="00266463"/>
    <w:rsid w:val="0026703F"/>
    <w:rsid w:val="0029243A"/>
    <w:rsid w:val="002B7207"/>
    <w:rsid w:val="003500E5"/>
    <w:rsid w:val="003A0376"/>
    <w:rsid w:val="003D1592"/>
    <w:rsid w:val="003D6FB0"/>
    <w:rsid w:val="0041704B"/>
    <w:rsid w:val="004C6028"/>
    <w:rsid w:val="004D1BD7"/>
    <w:rsid w:val="005057CB"/>
    <w:rsid w:val="005117E2"/>
    <w:rsid w:val="00534DA7"/>
    <w:rsid w:val="005A6F6C"/>
    <w:rsid w:val="0064094E"/>
    <w:rsid w:val="006E56A8"/>
    <w:rsid w:val="00706270"/>
    <w:rsid w:val="0074155C"/>
    <w:rsid w:val="00752B91"/>
    <w:rsid w:val="007537A6"/>
    <w:rsid w:val="007B78FF"/>
    <w:rsid w:val="007C0B4F"/>
    <w:rsid w:val="00876FE6"/>
    <w:rsid w:val="00880467"/>
    <w:rsid w:val="008E6973"/>
    <w:rsid w:val="0090761B"/>
    <w:rsid w:val="0095772E"/>
    <w:rsid w:val="00974BA5"/>
    <w:rsid w:val="00A2376B"/>
    <w:rsid w:val="00A579B9"/>
    <w:rsid w:val="00AF68A7"/>
    <w:rsid w:val="00B14568"/>
    <w:rsid w:val="00B823C4"/>
    <w:rsid w:val="00BB6D30"/>
    <w:rsid w:val="00BC609E"/>
    <w:rsid w:val="00C301D6"/>
    <w:rsid w:val="00C33687"/>
    <w:rsid w:val="00CA56CB"/>
    <w:rsid w:val="00D52EF2"/>
    <w:rsid w:val="00DE4BCE"/>
    <w:rsid w:val="00DF4AF0"/>
    <w:rsid w:val="00E17714"/>
    <w:rsid w:val="00E27A39"/>
    <w:rsid w:val="00E45E95"/>
    <w:rsid w:val="00F3118D"/>
    <w:rsid w:val="00FF7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F7D92-E382-4634-B234-450D7B4B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B91"/>
    <w:pPr>
      <w:ind w:left="720"/>
      <w:contextualSpacing/>
    </w:pPr>
  </w:style>
  <w:style w:type="paragraph" w:styleId="Header">
    <w:name w:val="header"/>
    <w:basedOn w:val="Normal"/>
    <w:link w:val="HeaderChar"/>
    <w:uiPriority w:val="99"/>
    <w:unhideWhenUsed/>
    <w:rsid w:val="00752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B91"/>
  </w:style>
  <w:style w:type="paragraph" w:styleId="Footer">
    <w:name w:val="footer"/>
    <w:basedOn w:val="Normal"/>
    <w:link w:val="FooterChar"/>
    <w:uiPriority w:val="99"/>
    <w:unhideWhenUsed/>
    <w:rsid w:val="00752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44751</dc:creator>
  <cp:keywords/>
  <dc:description/>
  <cp:lastModifiedBy>Class 3</cp:lastModifiedBy>
  <cp:revision>2</cp:revision>
  <dcterms:created xsi:type="dcterms:W3CDTF">2023-01-18T20:56:00Z</dcterms:created>
  <dcterms:modified xsi:type="dcterms:W3CDTF">2023-01-18T20:56:00Z</dcterms:modified>
</cp:coreProperties>
</file>